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B509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Назначить Общество с ограниченной ответственностью «Финансовые и бухгалтерские консультанты»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                          </w:t>
      </w:r>
      <w:r w:rsidRPr="00DB509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(ООО «ФБК», ИНН 7701017140, ОГРН 1027700058286, адрес юридического лица в пределах места нахождения юридического лица: 101990, г. Москва, ул. Мясницкая, д. 44/1 стр. 2АБ, основной регистрационный номер записи в реестре аудиторов и аудиторских организаций Саморегулируемой организации аудиторов Ассоциация «Содружество» 11506030481) аудиторской организацией, осуществляющей аудит бухгалтерской (финансовой) отчетности ПАО «Мосэнерго», подготовленной в соответствии требованиями законодательства Российской Федерации за 2023 год, консолидированной финансовой отчетности Группы Мосэнерго, подготовленной в соответствии с Международными стандартами финансовой отчетности за 2023 год, обзорную проверку консолидированной промежуточной финансовой отчетности Группы Мосэнерго, подготовленной в соответствии</w:t>
      </w:r>
      <w:r w:rsidRPr="00EE49A1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</w:t>
      </w:r>
      <w:r w:rsidRPr="00DB509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с Международными стандартами финансовой отчетности, за первое полугодие 2023 года.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D743EE44-7F7F-4C97-B311-66A78C457808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3E63563F-720F-4971-8A07-3100AA2ABFBC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